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E6B3" w14:textId="77777777"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195697" w14:textId="77777777"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14:paraId="301BB88C" w14:textId="77777777" w:rsidR="00681041" w:rsidRPr="00801C0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801C07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801C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14:paraId="178EB95F" w14:textId="77777777" w:rsidR="00DB1AE7" w:rsidRPr="00801C07" w:rsidRDefault="00DB1AE7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6E0C21" w14:textId="746AFE2F" w:rsidR="005E5C19" w:rsidRPr="00801C07" w:rsidRDefault="005E5C19" w:rsidP="005E5C1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01C0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01C07">
        <w:rPr>
          <w:rFonts w:ascii="Arial" w:hAnsi="Arial" w:cs="Arial"/>
          <w:b/>
          <w:sz w:val="20"/>
          <w:szCs w:val="20"/>
        </w:rPr>
        <w:t xml:space="preserve">Nadleśnictwo </w:t>
      </w:r>
      <w:r w:rsidR="00D46EA3">
        <w:rPr>
          <w:rFonts w:ascii="Arial" w:hAnsi="Arial" w:cs="Arial"/>
          <w:b/>
          <w:sz w:val="20"/>
          <w:szCs w:val="20"/>
        </w:rPr>
        <w:t>Chełm ul. Hrubieszowska 123,</w:t>
      </w:r>
      <w:r w:rsidR="00D46EA3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801C07">
        <w:rPr>
          <w:rFonts w:ascii="Arial" w:hAnsi="Arial" w:cs="Arial"/>
          <w:sz w:val="20"/>
          <w:szCs w:val="20"/>
        </w:rPr>
        <w:t xml:space="preserve">zwane dalej </w:t>
      </w:r>
      <w:r w:rsidR="008C245D" w:rsidRPr="00801C07">
        <w:rPr>
          <w:rFonts w:ascii="Arial" w:hAnsi="Arial" w:cs="Arial"/>
          <w:b/>
          <w:sz w:val="20"/>
          <w:szCs w:val="20"/>
        </w:rPr>
        <w:t>Administratorem</w:t>
      </w:r>
      <w:r w:rsidRPr="00801C07">
        <w:rPr>
          <w:rFonts w:ascii="Arial" w:hAnsi="Arial" w:cs="Arial"/>
          <w:sz w:val="20"/>
          <w:szCs w:val="20"/>
        </w:rPr>
        <w:t>, tel.:</w:t>
      </w:r>
      <w:r w:rsidR="00D46EA3">
        <w:rPr>
          <w:rFonts w:ascii="Arial" w:hAnsi="Arial" w:cs="Arial"/>
          <w:sz w:val="20"/>
          <w:szCs w:val="20"/>
        </w:rPr>
        <w:t xml:space="preserve"> 82 560-32-98</w:t>
      </w:r>
      <w:r w:rsidRPr="00801C07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D46EA3" w:rsidRPr="00FB60F4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801C0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D3526D9" w14:textId="77777777" w:rsidR="00681041" w:rsidRPr="00801C0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14:paraId="7B2046AB" w14:textId="77777777" w:rsidR="00D079EB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14:paraId="2044076F" w14:textId="77777777" w:rsidR="00D079EB" w:rsidRPr="00801C07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>tj. powszechnie obowiązujące przepisy prawa, w szczególności ustawa z dnia 28 września 1991 r. o lasach oraz ustawa</w:t>
      </w:r>
      <w:r w:rsidR="00E6024D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CDDE3CB" w14:textId="77777777" w:rsidR="00D079EB" w:rsidRPr="00801C07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1778E4F9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14:paraId="13F4F29C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 w:rsidRPr="00801C07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14:paraId="370C0F75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14:paraId="64B9CB9A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14:paraId="46C4B374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14:paraId="0325412F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14:paraId="47426BF6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14:paraId="5A348593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14:paraId="2BF534A4" w14:textId="1BABA1B3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 w:rsidRPr="00801C07">
        <w:rPr>
          <w:rFonts w:ascii="Arial" w:eastAsia="Calibri" w:hAnsi="Arial" w:cs="Arial"/>
          <w:sz w:val="20"/>
          <w:szCs w:val="20"/>
          <w:lang w:eastAsia="en-US"/>
        </w:rPr>
        <w:br/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w tym profilowania (art. 22 RODO)</w:t>
      </w:r>
      <w:r w:rsidR="00736BC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78F1420E" w14:textId="52F7A194" w:rsidR="00D079EB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  <w:r w:rsidR="00E2577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80020E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14:paraId="7BDBAD5F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14:paraId="359710FF" w14:textId="77777777" w:rsidR="00681041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14:paraId="7F73C74C" w14:textId="77777777" w:rsidR="00681041" w:rsidRPr="00801C07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  <w:szCs w:val="20"/>
        </w:rPr>
      </w:pPr>
    </w:p>
    <w:p w14:paraId="17B1A573" w14:textId="77777777" w:rsidR="00DB2FC0" w:rsidRPr="00801C07" w:rsidRDefault="00DB2FC0">
      <w:pPr>
        <w:rPr>
          <w:sz w:val="20"/>
          <w:szCs w:val="20"/>
        </w:rPr>
      </w:pPr>
    </w:p>
    <w:sectPr w:rsidR="00DB2FC0" w:rsidRPr="0080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7149">
    <w:abstractNumId w:val="0"/>
  </w:num>
  <w:num w:numId="2" w16cid:durableId="1796561682">
    <w:abstractNumId w:val="1"/>
  </w:num>
  <w:num w:numId="3" w16cid:durableId="2024042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054FF"/>
    <w:rsid w:val="0008143B"/>
    <w:rsid w:val="001A0433"/>
    <w:rsid w:val="001E1D69"/>
    <w:rsid w:val="00521520"/>
    <w:rsid w:val="005E5C19"/>
    <w:rsid w:val="00663F45"/>
    <w:rsid w:val="00681041"/>
    <w:rsid w:val="006C05A5"/>
    <w:rsid w:val="00736BCF"/>
    <w:rsid w:val="00801C07"/>
    <w:rsid w:val="008C245D"/>
    <w:rsid w:val="00974D00"/>
    <w:rsid w:val="00A25A4F"/>
    <w:rsid w:val="00B8390F"/>
    <w:rsid w:val="00BD0A30"/>
    <w:rsid w:val="00C674CE"/>
    <w:rsid w:val="00C76180"/>
    <w:rsid w:val="00D079EB"/>
    <w:rsid w:val="00D46EA3"/>
    <w:rsid w:val="00DB1AE7"/>
    <w:rsid w:val="00DB2FC0"/>
    <w:rsid w:val="00DC4033"/>
    <w:rsid w:val="00DF7FC2"/>
    <w:rsid w:val="00E2577E"/>
    <w:rsid w:val="00E6024D"/>
    <w:rsid w:val="00E703A0"/>
    <w:rsid w:val="00F242AD"/>
    <w:rsid w:val="00F622E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99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m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19</cp:revision>
  <dcterms:created xsi:type="dcterms:W3CDTF">2019-08-21T08:44:00Z</dcterms:created>
  <dcterms:modified xsi:type="dcterms:W3CDTF">2022-04-12T08:32:00Z</dcterms:modified>
</cp:coreProperties>
</file>