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68D" w14:textId="51CE3670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4C4B0B"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4"/>
          <w:szCs w:val="24"/>
        </w:rPr>
        <w:tab/>
        <w:t>……………………….., ……………..</w:t>
      </w:r>
    </w:p>
    <w:p w14:paraId="65EF8E46" w14:textId="022C5DCC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0"/>
          <w:szCs w:val="20"/>
        </w:rPr>
        <w:t>(Imię i nazwisko)</w:t>
      </w:r>
      <w:r w:rsidRPr="004C4B0B"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4"/>
          <w:szCs w:val="24"/>
        </w:rPr>
        <w:tab/>
      </w:r>
      <w:r w:rsidRPr="004C4B0B">
        <w:rPr>
          <w:rFonts w:ascii="Arial" w:hAnsi="Arial" w:cs="Arial"/>
          <w:sz w:val="20"/>
          <w:szCs w:val="20"/>
        </w:rPr>
        <w:t>(miejscowość)</w:t>
      </w:r>
      <w:r w:rsidRPr="004C4B0B">
        <w:rPr>
          <w:rFonts w:ascii="Arial" w:hAnsi="Arial" w:cs="Arial"/>
          <w:sz w:val="20"/>
          <w:szCs w:val="20"/>
        </w:rPr>
        <w:tab/>
        <w:t xml:space="preserve"> (data)</w:t>
      </w:r>
    </w:p>
    <w:p w14:paraId="3DCE2B38" w14:textId="77777777" w:rsidR="004C4B0B" w:rsidRDefault="004C4B0B" w:rsidP="004C4B0B">
      <w:pPr>
        <w:rPr>
          <w:rFonts w:ascii="Arial" w:hAnsi="Arial" w:cs="Arial"/>
          <w:sz w:val="24"/>
          <w:szCs w:val="24"/>
        </w:rPr>
      </w:pPr>
    </w:p>
    <w:p w14:paraId="3231FA88" w14:textId="7B170956" w:rsidR="004C4B0B" w:rsidRPr="004C4B0B" w:rsidRDefault="004C4B0B" w:rsidP="004C4B0B">
      <w:pPr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>………………………………………</w:t>
      </w:r>
    </w:p>
    <w:p w14:paraId="42650AD9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>………………………………………</w:t>
      </w:r>
    </w:p>
    <w:p w14:paraId="395DFFB3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(Adres)</w:t>
      </w:r>
    </w:p>
    <w:p w14:paraId="662739D6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2AF59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>………………………………………</w:t>
      </w:r>
    </w:p>
    <w:p w14:paraId="586D8C53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0"/>
          <w:szCs w:val="20"/>
        </w:rPr>
        <w:t>(Telefon kontaktowy)</w:t>
      </w:r>
    </w:p>
    <w:p w14:paraId="7DAD1F52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77E74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B171C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26776" w14:textId="645D2A1D" w:rsidR="004C4B0B" w:rsidRPr="005E1DFD" w:rsidRDefault="004C4B0B" w:rsidP="004C4B0B">
      <w:pPr>
        <w:spacing w:after="0" w:line="36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5E1DFD">
        <w:rPr>
          <w:rFonts w:ascii="Arial" w:hAnsi="Arial" w:cs="Arial"/>
          <w:b/>
          <w:bCs/>
          <w:sz w:val="24"/>
          <w:szCs w:val="24"/>
        </w:rPr>
        <w:t>Nadleśnictwo Chełm</w:t>
      </w:r>
    </w:p>
    <w:p w14:paraId="1417EEFD" w14:textId="1E8AB29E" w:rsidR="004C4B0B" w:rsidRPr="005E1DFD" w:rsidRDefault="004C4B0B" w:rsidP="004C4B0B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5E1DFD">
        <w:rPr>
          <w:rFonts w:ascii="Arial" w:hAnsi="Arial" w:cs="Arial"/>
          <w:sz w:val="24"/>
          <w:szCs w:val="24"/>
        </w:rPr>
        <w:t>ul. Hrubieszowska 123</w:t>
      </w:r>
    </w:p>
    <w:p w14:paraId="75382092" w14:textId="671DCD40" w:rsidR="004C4B0B" w:rsidRPr="005E1DFD" w:rsidRDefault="004C4B0B" w:rsidP="004C4B0B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5E1DFD">
        <w:rPr>
          <w:rFonts w:ascii="Arial" w:hAnsi="Arial" w:cs="Arial"/>
          <w:sz w:val="24"/>
          <w:szCs w:val="24"/>
        </w:rPr>
        <w:t>22-100 Chełm</w:t>
      </w:r>
    </w:p>
    <w:p w14:paraId="054677E1" w14:textId="77777777" w:rsidR="004C4B0B" w:rsidRPr="004C4B0B" w:rsidRDefault="004C4B0B" w:rsidP="004C4B0B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 xml:space="preserve"> </w:t>
      </w:r>
    </w:p>
    <w:p w14:paraId="7B71A982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0D7F6" w14:textId="77777777" w:rsidR="004C4B0B" w:rsidRP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9DC66" w14:textId="1196A283" w:rsidR="004C4B0B" w:rsidRPr="004C4B0B" w:rsidRDefault="004C4B0B" w:rsidP="004C4B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>Składam ofertę sprzedaży na dział</w:t>
      </w:r>
      <w:r>
        <w:rPr>
          <w:rFonts w:ascii="Arial" w:hAnsi="Arial" w:cs="Arial"/>
          <w:sz w:val="24"/>
          <w:szCs w:val="24"/>
        </w:rPr>
        <w:t>kę/działki</w:t>
      </w:r>
      <w:r w:rsidRPr="004C4B0B">
        <w:rPr>
          <w:rFonts w:ascii="Arial" w:hAnsi="Arial" w:cs="Arial"/>
          <w:sz w:val="24"/>
          <w:szCs w:val="24"/>
        </w:rPr>
        <w:t xml:space="preserve"> o numerze ewid. …………………………………………….., położon</w:t>
      </w:r>
      <w:r w:rsidR="005E1DFD">
        <w:rPr>
          <w:rFonts w:ascii="Arial" w:hAnsi="Arial" w:cs="Arial"/>
          <w:sz w:val="24"/>
          <w:szCs w:val="24"/>
        </w:rPr>
        <w:t>ą/e</w:t>
      </w:r>
      <w:r w:rsidRPr="004C4B0B">
        <w:rPr>
          <w:rFonts w:ascii="Arial" w:hAnsi="Arial" w:cs="Arial"/>
          <w:sz w:val="24"/>
          <w:szCs w:val="24"/>
        </w:rPr>
        <w:t xml:space="preserve"> w obr. ewid. …………………….………………., gm. ………………………………..…………… </w:t>
      </w:r>
    </w:p>
    <w:p w14:paraId="2DB8FB57" w14:textId="77777777" w:rsidR="004C4B0B" w:rsidRPr="004C4B0B" w:rsidRDefault="004C4B0B" w:rsidP="004C4B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>Zgodnie z ewidencją gruntów i budynków działka ma powierzchnię ……….………………..ha, w jej skład wchodzą następujące użytki ewidencyjne:……………………………… Nieruchomość jest moją własnością i została ujawniona w księdze wieczystej nr…………………………..</w:t>
      </w:r>
    </w:p>
    <w:p w14:paraId="2C8EFA9E" w14:textId="77777777" w:rsidR="004C4B0B" w:rsidRPr="004C4B0B" w:rsidRDefault="004C4B0B" w:rsidP="004C4B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4B0B">
        <w:rPr>
          <w:rFonts w:ascii="Arial" w:hAnsi="Arial" w:cs="Arial"/>
          <w:sz w:val="24"/>
          <w:szCs w:val="24"/>
        </w:rPr>
        <w:t>Nieruchomość wyceniam wstępnie na ……………………………. zł.</w:t>
      </w:r>
    </w:p>
    <w:p w14:paraId="04315A37" w14:textId="663C4659" w:rsidR="004C4B0B" w:rsidRDefault="004C4B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3B0D4" w14:textId="4105393C" w:rsidR="00E83D0B" w:rsidRDefault="00E83D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1848C" w14:textId="77777777" w:rsidR="00E83D0B" w:rsidRPr="004C4B0B" w:rsidRDefault="00E83D0B" w:rsidP="004C4B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C1205" w14:textId="601E682B" w:rsidR="00E83D0B" w:rsidRDefault="00E83D0B" w:rsidP="00E83D0B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.….…………….………….</w:t>
      </w:r>
    </w:p>
    <w:p w14:paraId="2C7ECCEE" w14:textId="08854032" w:rsidR="004C4B0B" w:rsidRDefault="00E83D0B" w:rsidP="00E83D0B">
      <w:pPr>
        <w:spacing w:after="0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14:paraId="6C7DDE0B" w14:textId="77777777" w:rsid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</w:p>
    <w:p w14:paraId="57402F3E" w14:textId="77777777" w:rsid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</w:p>
    <w:p w14:paraId="7574408B" w14:textId="77777777" w:rsid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</w:p>
    <w:p w14:paraId="52160007" w14:textId="77777777" w:rsidR="005E1DFD" w:rsidRDefault="005E1DFD" w:rsidP="004C4B0B">
      <w:pPr>
        <w:spacing w:after="0"/>
        <w:rPr>
          <w:rFonts w:ascii="Arial" w:hAnsi="Arial" w:cs="Arial"/>
          <w:sz w:val="20"/>
          <w:szCs w:val="20"/>
        </w:rPr>
      </w:pPr>
    </w:p>
    <w:p w14:paraId="4B5BCF14" w14:textId="0A7F5614" w:rsidR="000A27FC" w:rsidRP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Załączniki:</w:t>
      </w:r>
    </w:p>
    <w:p w14:paraId="3DF50DF0" w14:textId="310BE050" w:rsidR="004C4B0B" w:rsidRP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1.Wypis z ewidencji gruntów i kopię mapy ewidencyjnej</w:t>
      </w:r>
      <w:r w:rsidR="005E1DFD">
        <w:rPr>
          <w:rFonts w:ascii="Arial" w:hAnsi="Arial" w:cs="Arial"/>
          <w:sz w:val="20"/>
          <w:szCs w:val="20"/>
        </w:rPr>
        <w:t>.</w:t>
      </w:r>
    </w:p>
    <w:p w14:paraId="3F8BFBE5" w14:textId="2FA939C0" w:rsidR="004C4B0B" w:rsidRP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2.Wypis z Planu Zagospodarowania Przestrzennego Gminy z którego wynika, że las lub grunt jest przeznaczony do zalesienia lub decyzję o warunkach zabudowy i zagospodarowania terenu</w:t>
      </w:r>
      <w:r w:rsidR="005E1DFD">
        <w:rPr>
          <w:rFonts w:ascii="Arial" w:hAnsi="Arial" w:cs="Arial"/>
          <w:sz w:val="20"/>
          <w:szCs w:val="20"/>
        </w:rPr>
        <w:t>.</w:t>
      </w:r>
    </w:p>
    <w:p w14:paraId="7D0BFF1C" w14:textId="0A1948AE" w:rsidR="004C4B0B" w:rsidRP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3.Oświadczenia właścicieli sąsiednich nieruchomości o braku sporów granicznych lub oświadczenie o geodezyjnym ustaleniu granic</w:t>
      </w:r>
      <w:r w:rsidR="005E1DFD">
        <w:rPr>
          <w:rFonts w:ascii="Arial" w:hAnsi="Arial" w:cs="Arial"/>
          <w:sz w:val="20"/>
          <w:szCs w:val="20"/>
        </w:rPr>
        <w:t>.</w:t>
      </w:r>
    </w:p>
    <w:p w14:paraId="48E79073" w14:textId="0705EB18" w:rsidR="004C4B0B" w:rsidRP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4.Oświadczenie o braku obciążeń na rzecz osób trzecich</w:t>
      </w:r>
      <w:r w:rsidR="005E1DFD">
        <w:rPr>
          <w:rFonts w:ascii="Arial" w:hAnsi="Arial" w:cs="Arial"/>
          <w:sz w:val="20"/>
          <w:szCs w:val="20"/>
        </w:rPr>
        <w:t>.</w:t>
      </w:r>
    </w:p>
    <w:p w14:paraId="11A931BD" w14:textId="7AFC6D97" w:rsidR="004C4B0B" w:rsidRPr="004C4B0B" w:rsidRDefault="004C4B0B" w:rsidP="004C4B0B">
      <w:pPr>
        <w:spacing w:after="0"/>
        <w:rPr>
          <w:rFonts w:ascii="Arial" w:hAnsi="Arial" w:cs="Arial"/>
          <w:sz w:val="20"/>
          <w:szCs w:val="20"/>
        </w:rPr>
      </w:pPr>
      <w:r w:rsidRPr="004C4B0B">
        <w:rPr>
          <w:rFonts w:ascii="Arial" w:hAnsi="Arial" w:cs="Arial"/>
          <w:sz w:val="20"/>
          <w:szCs w:val="20"/>
        </w:rPr>
        <w:t>5.Oświadczenie, że nieruchomość jest niezabudowana</w:t>
      </w:r>
      <w:r w:rsidR="005E1DFD">
        <w:rPr>
          <w:rFonts w:ascii="Arial" w:hAnsi="Arial" w:cs="Arial"/>
          <w:sz w:val="20"/>
          <w:szCs w:val="20"/>
        </w:rPr>
        <w:t>.</w:t>
      </w:r>
    </w:p>
    <w:sectPr w:rsidR="004C4B0B" w:rsidRPr="004C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8E"/>
    <w:rsid w:val="000A27FC"/>
    <w:rsid w:val="0023308E"/>
    <w:rsid w:val="004C4B0B"/>
    <w:rsid w:val="005E1DFD"/>
    <w:rsid w:val="00E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6824"/>
  <w15:chartTrackingRefBased/>
  <w15:docId w15:val="{649C42AD-33F5-4973-8260-FBB5FA41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Aleksandra Sawicka</cp:lastModifiedBy>
  <cp:revision>4</cp:revision>
  <dcterms:created xsi:type="dcterms:W3CDTF">2022-02-10T19:08:00Z</dcterms:created>
  <dcterms:modified xsi:type="dcterms:W3CDTF">2022-02-10T19:20:00Z</dcterms:modified>
</cp:coreProperties>
</file>